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2866" w14:textId="77777777" w:rsidR="00A02178" w:rsidRPr="0052299D" w:rsidRDefault="00A02178" w:rsidP="00A0217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4466"/>
        <w:gridCol w:w="2788"/>
      </w:tblGrid>
      <w:tr w:rsidR="00A02178" w:rsidRPr="0052299D" w14:paraId="077CC36F" w14:textId="77777777" w:rsidTr="00644E41">
        <w:trPr>
          <w:trHeight w:val="1060"/>
        </w:trPr>
        <w:tc>
          <w:tcPr>
            <w:tcW w:w="2214" w:type="dxa"/>
            <w:vMerge w:val="restart"/>
            <w:vAlign w:val="center"/>
          </w:tcPr>
          <w:p w14:paraId="219D7B17" w14:textId="77777777" w:rsidR="00A02178" w:rsidRPr="0052299D" w:rsidRDefault="00A02178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E00ED2" wp14:editId="04A5685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-687070</wp:posOffset>
                  </wp:positionV>
                  <wp:extent cx="866775" cy="1024890"/>
                  <wp:effectExtent l="0" t="0" r="9525" b="3810"/>
                  <wp:wrapTight wrapText="bothSides">
                    <wp:wrapPolygon edited="0">
                      <wp:start x="0" y="0"/>
                      <wp:lineTo x="0" y="21279"/>
                      <wp:lineTo x="21363" y="21279"/>
                      <wp:lineTo x="21363" y="0"/>
                      <wp:lineTo x="0" y="0"/>
                    </wp:wrapPolygon>
                  </wp:wrapTight>
                  <wp:docPr id="4" name="Obraz 30" descr="Herb Bogatyn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0" descr="Herb Bogatyn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24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187F760" w14:textId="77777777" w:rsidR="00A02178" w:rsidRPr="0052299D" w:rsidRDefault="00A02178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29E56E" w14:textId="77777777" w:rsidR="00A02178" w:rsidRPr="0052299D" w:rsidRDefault="00A02178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5398B6" w14:textId="77777777" w:rsidR="00A02178" w:rsidRPr="0052299D" w:rsidRDefault="00A02178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16393C" w14:textId="77777777" w:rsidR="00A02178" w:rsidRPr="00845380" w:rsidRDefault="00A02178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4" w:type="dxa"/>
            <w:gridSpan w:val="2"/>
            <w:vAlign w:val="center"/>
          </w:tcPr>
          <w:p w14:paraId="239E98B4" w14:textId="77777777" w:rsidR="00A02178" w:rsidRPr="004657DA" w:rsidRDefault="00A02178" w:rsidP="00644E41">
            <w:pPr>
              <w:jc w:val="center"/>
              <w:rPr>
                <w:rFonts w:ascii="Arial Black" w:eastAsia="Arial Unicode MS" w:hAnsi="Arial Black" w:cs="Arial"/>
                <w:b/>
                <w:szCs w:val="28"/>
              </w:rPr>
            </w:pPr>
            <w:r w:rsidRPr="004657DA">
              <w:rPr>
                <w:rFonts w:ascii="Arial Black" w:eastAsia="Arial Unicode MS" w:hAnsi="Arial Black" w:cs="Arial"/>
                <w:b/>
                <w:sz w:val="22"/>
                <w:szCs w:val="28"/>
              </w:rPr>
              <w:t>URZĄD MIASTA I GMINY W BOGATYNI</w:t>
            </w:r>
          </w:p>
          <w:p w14:paraId="1654E611" w14:textId="77777777" w:rsidR="00A02178" w:rsidRDefault="00A02178" w:rsidP="00644E41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adres: ul. Daszyńskiego 1, 59 - 920 Bogatynia</w:t>
            </w:r>
          </w:p>
          <w:p w14:paraId="520AE840" w14:textId="6EBBA735" w:rsidR="00A02178" w:rsidRPr="0052299D" w:rsidRDefault="00A02178" w:rsidP="00644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2B9">
              <w:rPr>
                <w:rFonts w:ascii="Arial" w:eastAsia="Arial Unicode MS" w:hAnsi="Arial" w:cs="Arial"/>
                <w:sz w:val="18"/>
              </w:rPr>
              <w:t>telefon:  75 77 25 111, 112</w:t>
            </w:r>
            <w:r w:rsidRPr="003872B9">
              <w:rPr>
                <w:rFonts w:ascii="Arial" w:eastAsia="Arial Unicode MS" w:hAnsi="Arial" w:cs="Arial"/>
                <w:sz w:val="18"/>
              </w:rPr>
              <w:br/>
              <w:t>e-mail: umig@bogatynia.pl</w:t>
            </w:r>
          </w:p>
        </w:tc>
      </w:tr>
      <w:tr w:rsidR="00A02178" w:rsidRPr="0052299D" w14:paraId="4AD2051E" w14:textId="77777777" w:rsidTr="00644E41">
        <w:trPr>
          <w:trHeight w:val="2090"/>
        </w:trPr>
        <w:tc>
          <w:tcPr>
            <w:tcW w:w="0" w:type="auto"/>
            <w:vMerge/>
            <w:vAlign w:val="center"/>
          </w:tcPr>
          <w:p w14:paraId="5862272E" w14:textId="77777777" w:rsidR="00A02178" w:rsidRPr="0052299D" w:rsidRDefault="00A02178" w:rsidP="00644E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4885EFD8" w14:textId="77777777" w:rsidR="00A02178" w:rsidRPr="00DD2C22" w:rsidRDefault="002C4C0A" w:rsidP="00644E41">
            <w:pPr>
              <w:tabs>
                <w:tab w:val="center" w:pos="61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Wydział Nieruchomości i</w:t>
            </w:r>
          </w:p>
          <w:p w14:paraId="554F0D08" w14:textId="77777777" w:rsidR="00A02178" w:rsidRPr="00DD2C22" w:rsidRDefault="00A02178" w:rsidP="00644E41">
            <w:pPr>
              <w:tabs>
                <w:tab w:val="center" w:pos="612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C22">
              <w:rPr>
                <w:rFonts w:ascii="Arial" w:hAnsi="Arial" w:cs="Arial"/>
                <w:b/>
                <w:sz w:val="20"/>
                <w:szCs w:val="20"/>
              </w:rPr>
              <w:t xml:space="preserve">Zagospodarowania Przestrzennego  </w:t>
            </w:r>
          </w:p>
          <w:p w14:paraId="54B3C465" w14:textId="77777777" w:rsidR="00A02178" w:rsidRPr="00D92284" w:rsidRDefault="00A02178" w:rsidP="00644E4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F824464" w14:textId="77777777" w:rsidR="00A02178" w:rsidRPr="00D92284" w:rsidRDefault="00A02178" w:rsidP="00644E4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92284">
              <w:rPr>
                <w:rFonts w:ascii="Arial" w:eastAsia="Arial Unicode MS" w:hAnsi="Arial" w:cs="Arial"/>
                <w:sz w:val="20"/>
                <w:szCs w:val="20"/>
              </w:rPr>
              <w:t>adres: ul. 1-go Maja 29, 59 - 920 Bogatynia</w:t>
            </w:r>
          </w:p>
          <w:p w14:paraId="138660CF" w14:textId="77777777" w:rsidR="00A02178" w:rsidRPr="00D92284" w:rsidRDefault="00A02178" w:rsidP="00644E4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92284">
              <w:rPr>
                <w:rFonts w:ascii="Arial" w:eastAsia="Arial Unicode MS" w:hAnsi="Arial" w:cs="Arial"/>
                <w:sz w:val="20"/>
                <w:szCs w:val="20"/>
              </w:rPr>
              <w:t>telefon: 75 77 25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 350, 351</w:t>
            </w:r>
          </w:p>
          <w:p w14:paraId="253CACAF" w14:textId="77777777" w:rsidR="00A02178" w:rsidRPr="0052299D" w:rsidRDefault="00453514" w:rsidP="00644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2B9">
              <w:rPr>
                <w:rFonts w:ascii="Arial" w:eastAsia="Arial Unicode MS" w:hAnsi="Arial" w:cs="Arial"/>
                <w:sz w:val="18"/>
              </w:rPr>
              <w:t>umig@bogatynia.pl</w:t>
            </w:r>
            <w:r w:rsidRPr="005229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3B973FE" w14:textId="77777777" w:rsidR="00A02178" w:rsidRPr="00BD1772" w:rsidRDefault="00FF6431" w:rsidP="00644E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N</w:t>
            </w:r>
            <w:r w:rsidR="007D2D78">
              <w:rPr>
                <w:rFonts w:ascii="Arial" w:hAnsi="Arial" w:cs="Arial"/>
                <w:b/>
                <w:sz w:val="52"/>
                <w:szCs w:val="52"/>
              </w:rPr>
              <w:t>ZP</w:t>
            </w:r>
          </w:p>
          <w:p w14:paraId="1CA39684" w14:textId="77777777" w:rsidR="00A02178" w:rsidRPr="0052299D" w:rsidRDefault="00A02178" w:rsidP="00644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61B2E74" w14:textId="77777777" w:rsidR="00A02178" w:rsidRPr="0052299D" w:rsidRDefault="00A02178" w:rsidP="00A02178">
      <w:pPr>
        <w:jc w:val="both"/>
        <w:rPr>
          <w:rFonts w:ascii="Arial" w:hAnsi="Arial" w:cs="Arial"/>
          <w:sz w:val="20"/>
          <w:szCs w:val="20"/>
        </w:rPr>
      </w:pPr>
    </w:p>
    <w:p w14:paraId="0BD22130" w14:textId="77777777" w:rsidR="00A02178" w:rsidRPr="0052299D" w:rsidRDefault="00A02178" w:rsidP="00A02178">
      <w:pPr>
        <w:pStyle w:val="Nagwek5"/>
        <w:rPr>
          <w:sz w:val="24"/>
          <w:szCs w:val="24"/>
        </w:rPr>
      </w:pPr>
      <w:r w:rsidRPr="0052299D">
        <w:rPr>
          <w:sz w:val="24"/>
          <w:szCs w:val="24"/>
        </w:rPr>
        <w:t>Wniosek</w:t>
      </w:r>
    </w:p>
    <w:p w14:paraId="174FEA75" w14:textId="77777777" w:rsidR="00A02178" w:rsidRPr="0052299D" w:rsidRDefault="00A02178" w:rsidP="00A02178">
      <w:pPr>
        <w:jc w:val="center"/>
        <w:rPr>
          <w:rFonts w:ascii="Arial" w:hAnsi="Arial" w:cs="Arial"/>
          <w:b/>
          <w:bCs/>
        </w:rPr>
      </w:pPr>
      <w:r w:rsidRPr="0052299D">
        <w:rPr>
          <w:rFonts w:ascii="Arial" w:hAnsi="Arial" w:cs="Arial"/>
          <w:b/>
          <w:bCs/>
        </w:rPr>
        <w:t>o wypis/i wyrys* z planu zagospodarowania przestrzennego</w:t>
      </w:r>
    </w:p>
    <w:p w14:paraId="6FE250EF" w14:textId="77777777" w:rsidR="00A02178" w:rsidRPr="0052299D" w:rsidRDefault="00A02178" w:rsidP="00A02178">
      <w:pPr>
        <w:jc w:val="both"/>
        <w:rPr>
          <w:rFonts w:ascii="Arial" w:hAnsi="Arial" w:cs="Arial"/>
        </w:rPr>
      </w:pPr>
    </w:p>
    <w:p w14:paraId="5847D723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………………………………………</w:t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52299D">
        <w:rPr>
          <w:rFonts w:ascii="Arial" w:hAnsi="Arial" w:cs="Arial"/>
          <w:sz w:val="20"/>
          <w:szCs w:val="20"/>
        </w:rPr>
        <w:t>…………………………………</w:t>
      </w:r>
    </w:p>
    <w:p w14:paraId="57152C5C" w14:textId="77777777" w:rsidR="00A02178" w:rsidRPr="0052299D" w:rsidRDefault="00A02178" w:rsidP="00A02178">
      <w:pPr>
        <w:jc w:val="both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(imię i nazwisko wnioskodawcy)</w:t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52299D">
        <w:rPr>
          <w:rFonts w:ascii="Arial" w:hAnsi="Arial" w:cs="Arial"/>
          <w:sz w:val="20"/>
          <w:szCs w:val="20"/>
        </w:rPr>
        <w:t>(miejscowość, data)</w:t>
      </w:r>
    </w:p>
    <w:p w14:paraId="6253ACAC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</w:p>
    <w:p w14:paraId="3F1427DD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………………………………………</w:t>
      </w:r>
    </w:p>
    <w:p w14:paraId="034A19E9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2299D">
        <w:rPr>
          <w:rFonts w:ascii="Arial" w:hAnsi="Arial" w:cs="Arial"/>
          <w:sz w:val="20"/>
          <w:szCs w:val="20"/>
        </w:rPr>
        <w:t>(ulica, nr domu, nr mieszkania)</w:t>
      </w:r>
    </w:p>
    <w:p w14:paraId="4CD0C434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</w:p>
    <w:p w14:paraId="0003E074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………………………………………</w:t>
      </w:r>
    </w:p>
    <w:p w14:paraId="2FC6794A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 xml:space="preserve">         (kod, miejscowość)</w:t>
      </w:r>
    </w:p>
    <w:p w14:paraId="6C27D9BB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</w:p>
    <w:p w14:paraId="4FD8DE65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………………………………………</w:t>
      </w:r>
    </w:p>
    <w:p w14:paraId="4DD8A9DF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52299D">
        <w:rPr>
          <w:rFonts w:ascii="Arial" w:hAnsi="Arial" w:cs="Arial"/>
          <w:sz w:val="20"/>
          <w:szCs w:val="20"/>
        </w:rPr>
        <w:t>(nr telefonu)</w:t>
      </w:r>
    </w:p>
    <w:p w14:paraId="0BF9C068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</w:p>
    <w:p w14:paraId="07571AF2" w14:textId="77777777" w:rsidR="00A02178" w:rsidRPr="0052299D" w:rsidRDefault="00A02178" w:rsidP="00A02178">
      <w:pPr>
        <w:pStyle w:val="Tekstpodstawowy"/>
        <w:rPr>
          <w:rFonts w:ascii="Arial" w:hAnsi="Arial" w:cs="Arial"/>
          <w:sz w:val="20"/>
          <w:szCs w:val="20"/>
        </w:rPr>
      </w:pPr>
    </w:p>
    <w:p w14:paraId="33B15C21" w14:textId="77777777" w:rsidR="00A02178" w:rsidRPr="0052299D" w:rsidRDefault="00A02178" w:rsidP="00A02178">
      <w:pPr>
        <w:pStyle w:val="Tekstpodstawowy"/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ab/>
        <w:t>Wnoszę o wydanie wypisu/i wyrysu</w:t>
      </w:r>
      <w:r w:rsidRPr="0052299D">
        <w:rPr>
          <w:rFonts w:ascii="Arial" w:hAnsi="Arial" w:cs="Arial"/>
          <w:b/>
          <w:sz w:val="20"/>
          <w:szCs w:val="20"/>
        </w:rPr>
        <w:t>*</w:t>
      </w:r>
      <w:r w:rsidRPr="0052299D">
        <w:rPr>
          <w:rFonts w:ascii="Arial" w:hAnsi="Arial" w:cs="Arial"/>
          <w:sz w:val="20"/>
          <w:szCs w:val="20"/>
        </w:rPr>
        <w:t xml:space="preserve"> z Miejscowego Planu Zagospodarowania</w:t>
      </w:r>
      <w:r w:rsidRPr="0052299D">
        <w:rPr>
          <w:rFonts w:ascii="Arial" w:hAnsi="Arial" w:cs="Arial"/>
          <w:sz w:val="20"/>
          <w:szCs w:val="20"/>
        </w:rPr>
        <w:br/>
      </w:r>
    </w:p>
    <w:p w14:paraId="362829E4" w14:textId="77777777" w:rsidR="00A02178" w:rsidRPr="0052299D" w:rsidRDefault="00A02178" w:rsidP="00A02178">
      <w:pPr>
        <w:pStyle w:val="Tekstpodstawowy"/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Przestrzennego Miasta i Gminy Bogatynia dla terenu położonego przy ulicy</w:t>
      </w:r>
      <w:r w:rsidRPr="0052299D">
        <w:rPr>
          <w:rFonts w:ascii="Arial" w:hAnsi="Arial" w:cs="Arial"/>
          <w:sz w:val="20"/>
          <w:szCs w:val="20"/>
        </w:rPr>
        <w:br/>
      </w:r>
    </w:p>
    <w:p w14:paraId="3DDBE9BE" w14:textId="77777777" w:rsidR="00A02178" w:rsidRPr="0052299D" w:rsidRDefault="00A02178" w:rsidP="00A0217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52299D">
        <w:rPr>
          <w:rFonts w:ascii="Arial" w:hAnsi="Arial" w:cs="Arial"/>
          <w:sz w:val="20"/>
          <w:szCs w:val="20"/>
        </w:rPr>
        <w:t>...... ,</w:t>
      </w:r>
    </w:p>
    <w:p w14:paraId="38A2F6AA" w14:textId="77777777" w:rsidR="00A02178" w:rsidRPr="0052299D" w:rsidRDefault="00A02178" w:rsidP="00A0217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EDDAD06" w14:textId="77777777" w:rsidR="00A02178" w:rsidRPr="0052299D" w:rsidRDefault="00A02178" w:rsidP="00A0217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działka nr ………………………………………………….……. AM....................obr. …</w:t>
      </w:r>
      <w:r>
        <w:rPr>
          <w:rFonts w:ascii="Arial" w:hAnsi="Arial" w:cs="Arial"/>
          <w:sz w:val="20"/>
          <w:szCs w:val="20"/>
        </w:rPr>
        <w:t>…………………….</w:t>
      </w:r>
    </w:p>
    <w:p w14:paraId="7943B424" w14:textId="77777777" w:rsidR="00A02178" w:rsidRPr="0052299D" w:rsidRDefault="00A02178" w:rsidP="00A0217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562B7AC" w14:textId="77777777" w:rsidR="00A02178" w:rsidRDefault="00A02178" w:rsidP="00A02178">
      <w:pPr>
        <w:ind w:left="5664"/>
        <w:jc w:val="both"/>
        <w:rPr>
          <w:rFonts w:ascii="Arial" w:hAnsi="Arial" w:cs="Arial"/>
          <w:sz w:val="20"/>
          <w:szCs w:val="20"/>
        </w:rPr>
      </w:pPr>
    </w:p>
    <w:p w14:paraId="272D1F39" w14:textId="77777777" w:rsidR="00F650E6" w:rsidRDefault="00F650E6" w:rsidP="00A02178">
      <w:pPr>
        <w:ind w:left="5664"/>
        <w:jc w:val="both"/>
        <w:rPr>
          <w:rFonts w:ascii="Arial" w:hAnsi="Arial" w:cs="Arial"/>
          <w:sz w:val="20"/>
          <w:szCs w:val="20"/>
        </w:rPr>
      </w:pPr>
    </w:p>
    <w:p w14:paraId="09138A1A" w14:textId="77777777" w:rsidR="00F650E6" w:rsidRPr="0052299D" w:rsidRDefault="00F650E6" w:rsidP="00A02178">
      <w:pPr>
        <w:ind w:left="5664"/>
        <w:jc w:val="both"/>
        <w:rPr>
          <w:rFonts w:ascii="Arial" w:hAnsi="Arial" w:cs="Arial"/>
          <w:sz w:val="20"/>
          <w:szCs w:val="20"/>
        </w:rPr>
      </w:pPr>
    </w:p>
    <w:p w14:paraId="4DA5CA5B" w14:textId="77777777" w:rsidR="00A02178" w:rsidRPr="0052299D" w:rsidRDefault="00A02178" w:rsidP="00A02178">
      <w:pPr>
        <w:ind w:left="5664"/>
        <w:jc w:val="both"/>
        <w:rPr>
          <w:rFonts w:ascii="Arial" w:hAnsi="Arial" w:cs="Arial"/>
          <w:sz w:val="20"/>
          <w:szCs w:val="20"/>
        </w:rPr>
      </w:pPr>
    </w:p>
    <w:p w14:paraId="6C50E6C3" w14:textId="77777777" w:rsidR="00A02178" w:rsidRPr="0052299D" w:rsidRDefault="00A02178" w:rsidP="00A02178">
      <w:pPr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2299D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76B1C1A5" w14:textId="77777777" w:rsidR="00A02178" w:rsidRPr="0052299D" w:rsidRDefault="00A02178" w:rsidP="00A02178">
      <w:pPr>
        <w:jc w:val="both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  <w:t xml:space="preserve">         (czytelny podpis wnioskodawcy)</w:t>
      </w:r>
    </w:p>
    <w:p w14:paraId="1C5ECC0F" w14:textId="77777777" w:rsidR="00FF6431" w:rsidRPr="001672B4" w:rsidRDefault="00FF6431" w:rsidP="00A02178">
      <w:pPr>
        <w:pStyle w:val="Tekstpodstawowy2"/>
        <w:rPr>
          <w:i w:val="0"/>
          <w:iCs w:val="0"/>
          <w:sz w:val="18"/>
          <w:szCs w:val="18"/>
        </w:rPr>
      </w:pPr>
    </w:p>
    <w:p w14:paraId="7BC70B53" w14:textId="77777777" w:rsidR="00A02178" w:rsidRPr="00006A93" w:rsidRDefault="00A02178" w:rsidP="00FF6431">
      <w:pPr>
        <w:pStyle w:val="Nagwek3"/>
        <w:jc w:val="both"/>
        <w:rPr>
          <w:rFonts w:ascii="Arial" w:hAnsi="Arial" w:cs="Arial"/>
          <w:b w:val="0"/>
          <w:color w:val="auto"/>
          <w:sz w:val="18"/>
          <w:szCs w:val="18"/>
        </w:rPr>
      </w:pPr>
      <w:r w:rsidRPr="00FF6431">
        <w:rPr>
          <w:rFonts w:ascii="Arial" w:hAnsi="Arial" w:cs="Arial"/>
          <w:b w:val="0"/>
          <w:color w:val="auto"/>
          <w:sz w:val="18"/>
          <w:szCs w:val="18"/>
        </w:rPr>
        <w:t>Zgodnie z ustawą z dnia 16.11.2006 r. o opłacie skarbowej</w:t>
      </w:r>
      <w:r w:rsidR="002C4C0A" w:rsidRPr="00FF6431">
        <w:rPr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Pr="00FF6431">
        <w:rPr>
          <w:rFonts w:ascii="Arial" w:hAnsi="Arial" w:cs="Arial"/>
          <w:b w:val="0"/>
          <w:color w:val="auto"/>
          <w:sz w:val="18"/>
          <w:szCs w:val="18"/>
        </w:rPr>
        <w:t>za wypisy i wyrysy ze studium i z planu zagospodarowania przestrzennego pobierana jest opłata w wysokości:</w:t>
      </w:r>
    </w:p>
    <w:p w14:paraId="1E0A71FB" w14:textId="77777777" w:rsidR="00A02178" w:rsidRPr="00FF6431" w:rsidRDefault="00A02178" w:rsidP="00FF6431">
      <w:pPr>
        <w:pStyle w:val="Tekstpodstawowy2"/>
        <w:numPr>
          <w:ilvl w:val="0"/>
          <w:numId w:val="1"/>
        </w:numPr>
        <w:rPr>
          <w:bCs/>
          <w:sz w:val="18"/>
          <w:szCs w:val="18"/>
        </w:rPr>
      </w:pPr>
      <w:r w:rsidRPr="00FF6431">
        <w:rPr>
          <w:bCs/>
          <w:sz w:val="18"/>
          <w:szCs w:val="18"/>
        </w:rPr>
        <w:t>30,00 zł za wypis (do 5 stron)</w:t>
      </w:r>
    </w:p>
    <w:p w14:paraId="11C3635B" w14:textId="77777777" w:rsidR="00A02178" w:rsidRPr="00FF6431" w:rsidRDefault="00A02178" w:rsidP="00FF6431">
      <w:pPr>
        <w:pStyle w:val="Tekstpodstawowy2"/>
        <w:numPr>
          <w:ilvl w:val="0"/>
          <w:numId w:val="1"/>
        </w:numPr>
        <w:rPr>
          <w:bCs/>
          <w:sz w:val="18"/>
          <w:szCs w:val="18"/>
        </w:rPr>
      </w:pPr>
      <w:r w:rsidRPr="00FF6431">
        <w:rPr>
          <w:bCs/>
          <w:sz w:val="18"/>
          <w:szCs w:val="18"/>
        </w:rPr>
        <w:t>50,00 zł za wypis (powyżej 5 stron)</w:t>
      </w:r>
    </w:p>
    <w:p w14:paraId="0FC7643E" w14:textId="77777777" w:rsidR="00A02178" w:rsidRPr="00FF6431" w:rsidRDefault="00A02178" w:rsidP="00FF6431">
      <w:pPr>
        <w:pStyle w:val="Tekstpodstawowy2"/>
        <w:numPr>
          <w:ilvl w:val="0"/>
          <w:numId w:val="1"/>
        </w:numPr>
        <w:rPr>
          <w:bCs/>
          <w:sz w:val="18"/>
          <w:szCs w:val="18"/>
        </w:rPr>
      </w:pPr>
      <w:r w:rsidRPr="00FF6431">
        <w:rPr>
          <w:bCs/>
          <w:sz w:val="18"/>
          <w:szCs w:val="18"/>
        </w:rPr>
        <w:t xml:space="preserve">20,00 zł za wyrys za każdą wchodzącą w skład wyrysu pełną lub rozpoczętą  </w:t>
      </w:r>
    </w:p>
    <w:p w14:paraId="6F5D4B41" w14:textId="77777777" w:rsidR="00A02178" w:rsidRPr="008E6D86" w:rsidRDefault="00A02178" w:rsidP="008E6D86">
      <w:pPr>
        <w:pStyle w:val="Tekstpodstawowy2"/>
        <w:ind w:left="720"/>
        <w:rPr>
          <w:bCs/>
          <w:sz w:val="18"/>
          <w:szCs w:val="18"/>
        </w:rPr>
      </w:pPr>
      <w:r w:rsidRPr="00FF6431">
        <w:rPr>
          <w:bCs/>
          <w:sz w:val="18"/>
          <w:szCs w:val="18"/>
        </w:rPr>
        <w:t>część odpowiadającą stronie formatu A4 - nie więcej niż 200,00 zł.</w:t>
      </w:r>
    </w:p>
    <w:p w14:paraId="691CE74F" w14:textId="77777777" w:rsidR="00A02178" w:rsidRPr="001672B4" w:rsidRDefault="00A02178" w:rsidP="00A02178">
      <w:pPr>
        <w:jc w:val="both"/>
        <w:rPr>
          <w:rFonts w:ascii="Arial" w:hAnsi="Arial" w:cs="Arial"/>
          <w:sz w:val="18"/>
          <w:szCs w:val="18"/>
        </w:rPr>
      </w:pPr>
    </w:p>
    <w:p w14:paraId="14E2B4B8" w14:textId="77777777" w:rsidR="00006A93" w:rsidRPr="00006A93" w:rsidRDefault="00006A93" w:rsidP="00006A93">
      <w:pPr>
        <w:tabs>
          <w:tab w:val="left" w:pos="1830"/>
        </w:tabs>
        <w:jc w:val="both"/>
        <w:rPr>
          <w:rFonts w:ascii="Arial" w:hAnsi="Arial" w:cs="Arial"/>
          <w:position w:val="-6"/>
          <w:sz w:val="20"/>
          <w:szCs w:val="20"/>
        </w:rPr>
      </w:pPr>
      <w:r w:rsidRPr="00006A93">
        <w:rPr>
          <w:rFonts w:ascii="Arial" w:hAnsi="Arial" w:cs="Arial"/>
          <w:position w:val="-6"/>
          <w:sz w:val="20"/>
          <w:szCs w:val="20"/>
        </w:rPr>
        <w:t>Przy wydaniu wypisu/wyrysu może zaistnieć konieczność dokonania dopłaty, w zależności od ilości stron wypisu/wyrysu.</w:t>
      </w:r>
    </w:p>
    <w:p w14:paraId="583BA35A" w14:textId="77777777" w:rsidR="00840399" w:rsidRPr="008C0112" w:rsidRDefault="00840399" w:rsidP="00840399">
      <w:pPr>
        <w:pStyle w:val="NormalnyWeb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A93">
        <w:rPr>
          <w:rFonts w:ascii="Arial" w:hAnsi="Arial" w:cs="Arial"/>
          <w:color w:val="000000"/>
          <w:sz w:val="20"/>
          <w:szCs w:val="20"/>
        </w:rPr>
        <w:t>Opłatę należy uiścić w kasie lub na rachunek bankowy urzędu M i G, ul. Daszyńskiego 1, 59-920 Bogatynia: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06A93">
        <w:rPr>
          <w:rFonts w:ascii="Arial" w:hAnsi="Arial" w:cs="Arial"/>
          <w:color w:val="000000"/>
          <w:sz w:val="20"/>
          <w:szCs w:val="20"/>
        </w:rPr>
        <w:t>05 1020 2137 0000 9302 0118 1908 Powszechna Kasa Oszczędności Bank Polski S.A. Oddział w Bogatyni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2F6897E" w14:textId="77777777" w:rsidR="006949A3" w:rsidRPr="00006A93" w:rsidRDefault="006949A3" w:rsidP="006949A3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14:paraId="4705596D" w14:textId="77777777" w:rsidR="00FF6431" w:rsidRDefault="00FF6431" w:rsidP="006949A3">
      <w:pPr>
        <w:jc w:val="center"/>
        <w:rPr>
          <w:b/>
          <w:bCs/>
          <w:smallCaps/>
        </w:rPr>
      </w:pPr>
    </w:p>
    <w:p w14:paraId="33447C59" w14:textId="77777777" w:rsidR="00295807" w:rsidRDefault="00295807" w:rsidP="006949A3">
      <w:pPr>
        <w:jc w:val="center"/>
        <w:rPr>
          <w:b/>
          <w:bCs/>
          <w:smallCaps/>
        </w:rPr>
      </w:pPr>
    </w:p>
    <w:p w14:paraId="65633354" w14:textId="77777777" w:rsidR="006949A3" w:rsidRPr="00B14956" w:rsidRDefault="006949A3" w:rsidP="006949A3">
      <w:pPr>
        <w:jc w:val="center"/>
        <w:rPr>
          <w:b/>
          <w:bCs/>
          <w:smallCaps/>
        </w:rPr>
      </w:pPr>
      <w:r w:rsidRPr="00B14956">
        <w:rPr>
          <w:b/>
          <w:bCs/>
          <w:smallCaps/>
        </w:rPr>
        <w:t xml:space="preserve">KLAUZULA INFORMACYJNA </w:t>
      </w:r>
    </w:p>
    <w:p w14:paraId="29B504EB" w14:textId="77777777" w:rsidR="006949A3" w:rsidRPr="00B14956" w:rsidRDefault="006949A3" w:rsidP="006949A3">
      <w:pPr>
        <w:jc w:val="center"/>
        <w:rPr>
          <w:b/>
          <w:bCs/>
          <w:smallCaps/>
        </w:rPr>
      </w:pPr>
      <w:r w:rsidRPr="00B14956">
        <w:rPr>
          <w:b/>
          <w:bCs/>
          <w:smallCaps/>
        </w:rPr>
        <w:t xml:space="preserve">dla spraw </w:t>
      </w:r>
      <w:r>
        <w:rPr>
          <w:b/>
          <w:bCs/>
          <w:smallCaps/>
        </w:rPr>
        <w:t xml:space="preserve"> dotyczących planowania przestrzennego</w:t>
      </w:r>
    </w:p>
    <w:p w14:paraId="208A7853" w14:textId="77777777" w:rsidR="006949A3" w:rsidRPr="00B14956" w:rsidRDefault="006949A3" w:rsidP="006949A3">
      <w:pPr>
        <w:jc w:val="center"/>
      </w:pPr>
    </w:p>
    <w:p w14:paraId="7B36D088" w14:textId="77777777" w:rsidR="006949A3" w:rsidRPr="00E40586" w:rsidRDefault="006949A3" w:rsidP="006949A3">
      <w:pPr>
        <w:jc w:val="both"/>
        <w:rPr>
          <w:i/>
          <w:sz w:val="20"/>
          <w:szCs w:val="20"/>
        </w:rPr>
      </w:pPr>
      <w:r w:rsidRPr="00E40586">
        <w:rPr>
          <w:i/>
          <w:sz w:val="20"/>
          <w:szCs w:val="20"/>
        </w:rPr>
        <w:t xml:space="preserve">       Zgodnie z art. 13 ust. 1 i 2 Rozporządzenia Parlamentu Europejskiego i Rady (UE) 2016/679 z dnia 27 kwietnia </w:t>
      </w:r>
      <w:r>
        <w:rPr>
          <w:i/>
          <w:sz w:val="20"/>
          <w:szCs w:val="20"/>
        </w:rPr>
        <w:t xml:space="preserve">   </w:t>
      </w:r>
      <w:r w:rsidRPr="00E40586">
        <w:rPr>
          <w:i/>
          <w:sz w:val="20"/>
          <w:szCs w:val="20"/>
        </w:rPr>
        <w:t xml:space="preserve">2016 r. </w:t>
      </w:r>
      <w:r>
        <w:rPr>
          <w:i/>
          <w:sz w:val="20"/>
          <w:szCs w:val="20"/>
        </w:rPr>
        <w:t xml:space="preserve"> </w:t>
      </w:r>
      <w:r w:rsidRPr="00E40586">
        <w:rPr>
          <w:i/>
          <w:sz w:val="20"/>
          <w:szCs w:val="20"/>
        </w:rPr>
        <w:t>w sprawie ochrony osób fizycznych w związku z przetwarzaniem danych osobowych i w sprawie swobodnego przepływu takich danych oraz uchylenia dyrektywy 95/46/WE (zwane dalej RODO), informuje się o zasadach przetwarzania Pani/Pana danych osobowych oraz o przysługujących Pani/Panu prawach  z tym związanych:</w:t>
      </w:r>
    </w:p>
    <w:p w14:paraId="00EADD15" w14:textId="77777777" w:rsidR="006949A3" w:rsidRPr="00B14956" w:rsidRDefault="006949A3" w:rsidP="006949A3">
      <w:pPr>
        <w:jc w:val="both"/>
      </w:pPr>
    </w:p>
    <w:p w14:paraId="4D3022DA" w14:textId="77777777" w:rsidR="006949A3" w:rsidRPr="002C4C0A" w:rsidRDefault="006949A3" w:rsidP="006949A3">
      <w:pPr>
        <w:numPr>
          <w:ilvl w:val="0"/>
          <w:numId w:val="6"/>
        </w:numPr>
        <w:tabs>
          <w:tab w:val="clear" w:pos="720"/>
        </w:tabs>
        <w:ind w:left="714" w:hanging="357"/>
        <w:jc w:val="both"/>
        <w:rPr>
          <w:sz w:val="20"/>
          <w:szCs w:val="20"/>
        </w:rPr>
      </w:pPr>
      <w:r w:rsidRPr="002C4C0A">
        <w:rPr>
          <w:b/>
          <w:bCs/>
          <w:sz w:val="20"/>
          <w:szCs w:val="20"/>
        </w:rPr>
        <w:t>Kto będzie posiadał Pani/Pana dane osobowe?</w:t>
      </w:r>
    </w:p>
    <w:p w14:paraId="4AB5F630" w14:textId="77777777" w:rsidR="006949A3" w:rsidRPr="002C4C0A" w:rsidRDefault="006949A3" w:rsidP="006949A3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sz w:val="20"/>
          <w:szCs w:val="20"/>
        </w:rPr>
      </w:pPr>
      <w:r w:rsidRPr="002C4C0A">
        <w:rPr>
          <w:b/>
          <w:bCs/>
          <w:sz w:val="20"/>
          <w:szCs w:val="20"/>
        </w:rPr>
        <w:t>Administratorem</w:t>
      </w:r>
      <w:r w:rsidRPr="002C4C0A">
        <w:rPr>
          <w:sz w:val="20"/>
          <w:szCs w:val="20"/>
        </w:rPr>
        <w:t xml:space="preserve"> Pani/Pana danych osobowych jest Burmistrz Miasta i Gminy Bogatynia z siedzibą  59-920 Bogatynia, ul. Daszyńskiego 1; umig@bogatynia.pl, tel. 75 77 25 116 lub 117.  </w:t>
      </w:r>
    </w:p>
    <w:p w14:paraId="41B27172" w14:textId="77777777" w:rsidR="006949A3" w:rsidRPr="002C4C0A" w:rsidRDefault="006949A3" w:rsidP="006949A3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sz w:val="20"/>
          <w:szCs w:val="20"/>
        </w:rPr>
      </w:pPr>
      <w:r w:rsidRPr="002C4C0A">
        <w:rPr>
          <w:sz w:val="20"/>
          <w:szCs w:val="20"/>
        </w:rPr>
        <w:t xml:space="preserve">Dane kontaktowe Inspektora Ochrony Danych </w:t>
      </w:r>
      <w:r w:rsidRPr="002C4C0A">
        <w:rPr>
          <w:b/>
          <w:bCs/>
          <w:sz w:val="20"/>
          <w:szCs w:val="20"/>
        </w:rPr>
        <w:t>(IODO)</w:t>
      </w:r>
      <w:r w:rsidRPr="002C4C0A">
        <w:rPr>
          <w:sz w:val="20"/>
          <w:szCs w:val="20"/>
        </w:rPr>
        <w:t xml:space="preserve"> – iod@bogatynia.pl; tel. 75 77 25 395.</w:t>
      </w:r>
    </w:p>
    <w:p w14:paraId="75B6EC5E" w14:textId="77777777" w:rsidR="006949A3" w:rsidRPr="002C4C0A" w:rsidRDefault="006949A3" w:rsidP="006949A3">
      <w:pPr>
        <w:ind w:left="777"/>
        <w:jc w:val="both"/>
        <w:rPr>
          <w:sz w:val="20"/>
          <w:szCs w:val="20"/>
        </w:rPr>
      </w:pPr>
    </w:p>
    <w:p w14:paraId="0596B6B5" w14:textId="77777777" w:rsidR="006949A3" w:rsidRPr="002C4C0A" w:rsidRDefault="006949A3" w:rsidP="006949A3">
      <w:pPr>
        <w:numPr>
          <w:ilvl w:val="0"/>
          <w:numId w:val="6"/>
        </w:numPr>
        <w:tabs>
          <w:tab w:val="clear" w:pos="720"/>
        </w:tabs>
        <w:ind w:left="714" w:hanging="357"/>
        <w:jc w:val="both"/>
        <w:rPr>
          <w:b/>
          <w:bCs/>
          <w:sz w:val="20"/>
          <w:szCs w:val="20"/>
        </w:rPr>
      </w:pPr>
      <w:r w:rsidRPr="002C4C0A">
        <w:rPr>
          <w:b/>
          <w:bCs/>
          <w:sz w:val="20"/>
          <w:szCs w:val="20"/>
        </w:rPr>
        <w:t>Dlaczego i na jakiej podstawie przetwarzamy Pani/Pana dane?</w:t>
      </w:r>
    </w:p>
    <w:p w14:paraId="01EBE83E" w14:textId="77777777" w:rsidR="006949A3" w:rsidRPr="002C4C0A" w:rsidRDefault="006949A3" w:rsidP="006949A3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bCs/>
          <w:sz w:val="20"/>
          <w:szCs w:val="20"/>
        </w:rPr>
      </w:pPr>
      <w:r w:rsidRPr="002C4C0A">
        <w:rPr>
          <w:bCs/>
          <w:sz w:val="20"/>
          <w:szCs w:val="20"/>
        </w:rPr>
        <w:t xml:space="preserve">dane osobowe będą przetwarzane </w:t>
      </w:r>
      <w:r w:rsidRPr="002C4C0A">
        <w:rPr>
          <w:b/>
          <w:bCs/>
          <w:sz w:val="20"/>
          <w:szCs w:val="20"/>
        </w:rPr>
        <w:t>w celu</w:t>
      </w:r>
      <w:r w:rsidRPr="002C4C0A">
        <w:rPr>
          <w:bCs/>
          <w:sz w:val="20"/>
          <w:szCs w:val="20"/>
        </w:rPr>
        <w:t xml:space="preserve"> </w:t>
      </w:r>
      <w:r w:rsidRPr="002C4C0A">
        <w:rPr>
          <w:b/>
          <w:bCs/>
          <w:sz w:val="20"/>
          <w:szCs w:val="20"/>
        </w:rPr>
        <w:t>rozpatrzenia spraw z zakresu planowania przestrzennego w Gminie Bogatynia</w:t>
      </w:r>
      <w:r w:rsidRPr="002C4C0A">
        <w:rPr>
          <w:bCs/>
          <w:sz w:val="20"/>
          <w:szCs w:val="20"/>
        </w:rPr>
        <w:t xml:space="preserve">, </w:t>
      </w:r>
      <w:r w:rsidRPr="002C4C0A">
        <w:rPr>
          <w:b/>
          <w:bCs/>
          <w:sz w:val="20"/>
          <w:szCs w:val="20"/>
        </w:rPr>
        <w:t>w szczególności</w:t>
      </w:r>
      <w:r w:rsidRPr="002C4C0A">
        <w:rPr>
          <w:bCs/>
          <w:sz w:val="20"/>
          <w:szCs w:val="20"/>
        </w:rPr>
        <w:t xml:space="preserve">: wydania wypisu/wyrysu, rozpatrzenia wniosków dotyczących dokonania zmian miejscowym planie zagospodarowana przestrzennego lub stwierdzenia zgodności zmiany sposobu użytkowania nieruchomości z miejscowym planem zagospodarowania przestrzennego, </w:t>
      </w:r>
    </w:p>
    <w:p w14:paraId="523945A0" w14:textId="77777777" w:rsidR="006949A3" w:rsidRDefault="006949A3" w:rsidP="006949A3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bCs/>
          <w:sz w:val="20"/>
          <w:szCs w:val="20"/>
        </w:rPr>
      </w:pPr>
      <w:r w:rsidRPr="002C4C0A">
        <w:rPr>
          <w:b/>
          <w:bCs/>
          <w:sz w:val="20"/>
          <w:szCs w:val="20"/>
        </w:rPr>
        <w:t>art.6  lit. c RODO</w:t>
      </w:r>
      <w:r w:rsidRPr="002C4C0A">
        <w:rPr>
          <w:bCs/>
          <w:sz w:val="20"/>
          <w:szCs w:val="20"/>
        </w:rPr>
        <w:t xml:space="preserve"> (przetwarzanie jest niezbędne do wypełnienia obowiązku prawnego ciążącego                       na administratorze) oraz ustawy z dnia 27 marca 2003 r. </w:t>
      </w:r>
      <w:r w:rsidRPr="002C4C0A">
        <w:rPr>
          <w:b/>
          <w:bCs/>
          <w:sz w:val="20"/>
          <w:szCs w:val="20"/>
        </w:rPr>
        <w:t>o planowaniu i zagospodarowaniu przestrzennym</w:t>
      </w:r>
      <w:r w:rsidRPr="002C4C0A">
        <w:rPr>
          <w:bCs/>
          <w:sz w:val="20"/>
          <w:szCs w:val="20"/>
        </w:rPr>
        <w:t xml:space="preserve">  </w:t>
      </w:r>
      <w:r w:rsidR="002C4C0A" w:rsidRPr="002C4C0A">
        <w:rPr>
          <w:bCs/>
          <w:sz w:val="20"/>
          <w:szCs w:val="20"/>
        </w:rPr>
        <w:t xml:space="preserve">(t.j. Dz.U. z 2020 r. poz. 293 ze zm.) </w:t>
      </w:r>
      <w:r w:rsidRPr="002C4C0A">
        <w:rPr>
          <w:bCs/>
          <w:sz w:val="20"/>
          <w:szCs w:val="20"/>
        </w:rPr>
        <w:t xml:space="preserve"> i </w:t>
      </w:r>
      <w:r w:rsidR="002C4C0A">
        <w:rPr>
          <w:bCs/>
          <w:sz w:val="20"/>
          <w:szCs w:val="20"/>
        </w:rPr>
        <w:t xml:space="preserve">ustawy z dnia 17 maja </w:t>
      </w:r>
      <w:r w:rsidRPr="002C4C0A">
        <w:rPr>
          <w:bCs/>
          <w:sz w:val="20"/>
          <w:szCs w:val="20"/>
        </w:rPr>
        <w:t xml:space="preserve">1989 r. </w:t>
      </w:r>
      <w:r w:rsidRPr="002C4C0A">
        <w:rPr>
          <w:b/>
          <w:bCs/>
          <w:sz w:val="20"/>
          <w:szCs w:val="20"/>
        </w:rPr>
        <w:t>Prawo geodezyjne i kartograficzne</w:t>
      </w:r>
      <w:r w:rsidRPr="002C4C0A">
        <w:rPr>
          <w:bCs/>
          <w:sz w:val="20"/>
          <w:szCs w:val="20"/>
        </w:rPr>
        <w:t xml:space="preserve"> </w:t>
      </w:r>
      <w:r w:rsidR="002C4C0A" w:rsidRPr="002C4C0A">
        <w:rPr>
          <w:bCs/>
          <w:sz w:val="20"/>
          <w:szCs w:val="20"/>
        </w:rPr>
        <w:t xml:space="preserve"> (t.j. Dz.U. z 2020 r. poz. 2052).</w:t>
      </w:r>
    </w:p>
    <w:p w14:paraId="7A30E051" w14:textId="77777777" w:rsidR="002C4C0A" w:rsidRPr="002C4C0A" w:rsidRDefault="002C4C0A" w:rsidP="002C4C0A">
      <w:pPr>
        <w:ind w:left="1134"/>
        <w:jc w:val="both"/>
        <w:rPr>
          <w:bCs/>
          <w:sz w:val="20"/>
          <w:szCs w:val="20"/>
        </w:rPr>
      </w:pPr>
    </w:p>
    <w:p w14:paraId="401A886C" w14:textId="77777777" w:rsidR="006949A3" w:rsidRPr="002C4C0A" w:rsidRDefault="006949A3" w:rsidP="006949A3">
      <w:pPr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2C4C0A">
        <w:rPr>
          <w:b/>
          <w:bCs/>
          <w:sz w:val="20"/>
          <w:szCs w:val="20"/>
        </w:rPr>
        <w:t>Komu dane będą przekazane, kto będzie miał do nich dostęp?</w:t>
      </w:r>
    </w:p>
    <w:p w14:paraId="54F080F5" w14:textId="77777777" w:rsidR="006949A3" w:rsidRPr="002C4C0A" w:rsidRDefault="006949A3" w:rsidP="006949A3">
      <w:pPr>
        <w:ind w:left="1134"/>
        <w:jc w:val="both"/>
        <w:rPr>
          <w:sz w:val="20"/>
          <w:szCs w:val="20"/>
        </w:rPr>
      </w:pPr>
      <w:r w:rsidRPr="002C4C0A">
        <w:rPr>
          <w:b/>
          <w:bCs/>
          <w:sz w:val="20"/>
          <w:szCs w:val="20"/>
        </w:rPr>
        <w:t>odbiorcami</w:t>
      </w:r>
      <w:r w:rsidRPr="002C4C0A">
        <w:rPr>
          <w:sz w:val="20"/>
          <w:szCs w:val="20"/>
        </w:rPr>
        <w:t xml:space="preserve"> Pani/Pana danych osobowych będą </w:t>
      </w:r>
      <w:r w:rsidRPr="002C4C0A">
        <w:rPr>
          <w:b/>
          <w:sz w:val="20"/>
          <w:szCs w:val="20"/>
        </w:rPr>
        <w:t>wyłącznie podmioty uprawnione do uzyskania danych osobowych na podstawie przepisów prawa</w:t>
      </w:r>
      <w:r w:rsidRPr="002C4C0A">
        <w:rPr>
          <w:sz w:val="20"/>
          <w:szCs w:val="20"/>
        </w:rPr>
        <w:t xml:space="preserve"> np.: </w:t>
      </w:r>
      <w:r w:rsidRPr="002C4C0A">
        <w:rPr>
          <w:b/>
          <w:sz w:val="20"/>
          <w:szCs w:val="20"/>
        </w:rPr>
        <w:t xml:space="preserve">organy administracji publicznej </w:t>
      </w:r>
      <w:r w:rsidRPr="002C4C0A">
        <w:rPr>
          <w:sz w:val="20"/>
          <w:szCs w:val="20"/>
        </w:rPr>
        <w:t>oraz podmioty, które na podstawie umów przetwarzają dane osobowe, których Administratorem jest Burmistrz Miasta i Gminy Bogatynia, w szczególności świadczenia usług projektowania dokumentów i aktów planistycznych oraz w ramach świadczenia usług serwisu, rozwoju i utrzymania systemów informatycznych.</w:t>
      </w:r>
    </w:p>
    <w:p w14:paraId="29901C29" w14:textId="77777777" w:rsidR="006949A3" w:rsidRPr="002C4C0A" w:rsidRDefault="006949A3" w:rsidP="006949A3">
      <w:pPr>
        <w:ind w:left="1134"/>
        <w:jc w:val="both"/>
        <w:rPr>
          <w:sz w:val="20"/>
          <w:szCs w:val="20"/>
        </w:rPr>
      </w:pPr>
      <w:r w:rsidRPr="002C4C0A">
        <w:rPr>
          <w:b/>
          <w:bCs/>
          <w:sz w:val="20"/>
          <w:szCs w:val="20"/>
        </w:rPr>
        <w:t xml:space="preserve">           </w:t>
      </w:r>
    </w:p>
    <w:p w14:paraId="18950C9D" w14:textId="77777777" w:rsidR="006949A3" w:rsidRPr="002C4C0A" w:rsidRDefault="006949A3" w:rsidP="006949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C4C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Jak długo będziemy posiadali Pani/Pana dane?</w:t>
      </w:r>
    </w:p>
    <w:p w14:paraId="2911B3F6" w14:textId="77777777" w:rsidR="006949A3" w:rsidRPr="002C4C0A" w:rsidRDefault="006949A3" w:rsidP="006949A3">
      <w:pPr>
        <w:ind w:left="1134"/>
        <w:jc w:val="both"/>
        <w:rPr>
          <w:bCs/>
          <w:sz w:val="20"/>
          <w:szCs w:val="20"/>
        </w:rPr>
      </w:pPr>
      <w:r w:rsidRPr="002C4C0A">
        <w:rPr>
          <w:bCs/>
          <w:sz w:val="20"/>
          <w:szCs w:val="20"/>
        </w:rPr>
        <w:t xml:space="preserve">Pani/Pana dane osobowe przechowywane będą </w:t>
      </w:r>
      <w:r w:rsidRPr="002C4C0A">
        <w:rPr>
          <w:b/>
          <w:bCs/>
          <w:sz w:val="20"/>
          <w:szCs w:val="20"/>
        </w:rPr>
        <w:t>przez okres niezbędny do realizacji celu określonego w pkt 2</w:t>
      </w:r>
      <w:r w:rsidRPr="002C4C0A">
        <w:rPr>
          <w:bCs/>
          <w:sz w:val="20"/>
          <w:szCs w:val="20"/>
        </w:rPr>
        <w:t xml:space="preserve">, a po tym czasie przez okres oraz w zakresie wymaganym przez przepisy powszechnie obowiązującego prawa, w szczególności zgodnie z rozporządzeniem Rady Ministrów z dnia  18 stycznia 2011 r. w sprawie instrukcji kancelaryjnej, jednolitych rzeczowych wykazów akt oraz instrukcji w sprawie organizacji i zakresu działania archiwów zakładowych (Dz. U. z 2011 r. </w:t>
      </w:r>
      <w:r w:rsidR="002C4C0A" w:rsidRPr="002C4C0A">
        <w:rPr>
          <w:bCs/>
          <w:sz w:val="20"/>
          <w:szCs w:val="20"/>
        </w:rPr>
        <w:t>Nr 14 poz. 67</w:t>
      </w:r>
      <w:r w:rsidRPr="002C4C0A">
        <w:rPr>
          <w:bCs/>
          <w:sz w:val="20"/>
          <w:szCs w:val="20"/>
        </w:rPr>
        <w:t>).</w:t>
      </w:r>
    </w:p>
    <w:p w14:paraId="27319E70" w14:textId="77777777" w:rsidR="006949A3" w:rsidRPr="002C4C0A" w:rsidRDefault="006949A3" w:rsidP="006949A3">
      <w:pPr>
        <w:pStyle w:val="Akapitzlist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597FFC3" w14:textId="77777777" w:rsidR="006949A3" w:rsidRPr="002C4C0A" w:rsidRDefault="006949A3" w:rsidP="006949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C4C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Jakie prawa Pani/Panu przysługują?</w:t>
      </w:r>
    </w:p>
    <w:p w14:paraId="233BA3D9" w14:textId="77777777" w:rsidR="006949A3" w:rsidRPr="002C4C0A" w:rsidRDefault="006949A3" w:rsidP="006949A3">
      <w:pPr>
        <w:numPr>
          <w:ilvl w:val="0"/>
          <w:numId w:val="7"/>
        </w:numPr>
        <w:tabs>
          <w:tab w:val="clear" w:pos="720"/>
        </w:tabs>
        <w:ind w:left="1134"/>
        <w:jc w:val="both"/>
        <w:rPr>
          <w:bCs/>
          <w:sz w:val="20"/>
          <w:szCs w:val="20"/>
        </w:rPr>
      </w:pPr>
      <w:r w:rsidRPr="002C4C0A">
        <w:rPr>
          <w:bCs/>
          <w:sz w:val="20"/>
          <w:szCs w:val="20"/>
        </w:rPr>
        <w:t>Posiada Pani/Pan</w:t>
      </w:r>
      <w:r w:rsidRPr="002C4C0A">
        <w:rPr>
          <w:b/>
          <w:bCs/>
          <w:sz w:val="20"/>
          <w:szCs w:val="20"/>
        </w:rPr>
        <w:t xml:space="preserve"> prawo dostępu</w:t>
      </w:r>
      <w:r w:rsidRPr="002C4C0A">
        <w:rPr>
          <w:bCs/>
          <w:sz w:val="20"/>
          <w:szCs w:val="20"/>
        </w:rPr>
        <w:t xml:space="preserve"> do swoich danych oraz otrzymania ich kopii (z zastrzeżeniem wyłączenia prawa uzyskania informacji o źródłach pozyskania, jeżeli mogłyby one wpłynąć na ochronę praw i wolności osoby, od której dane te pozyskano</w:t>
      </w:r>
      <w:r w:rsidR="002C4C0A">
        <w:rPr>
          <w:bCs/>
          <w:sz w:val="20"/>
          <w:szCs w:val="20"/>
        </w:rPr>
        <w:t>)</w:t>
      </w:r>
      <w:r w:rsidRPr="002C4C0A">
        <w:rPr>
          <w:bCs/>
          <w:sz w:val="20"/>
          <w:szCs w:val="20"/>
        </w:rPr>
        <w:t xml:space="preserve">, </w:t>
      </w:r>
      <w:r w:rsidRPr="002C4C0A">
        <w:rPr>
          <w:b/>
          <w:bCs/>
          <w:sz w:val="20"/>
          <w:szCs w:val="20"/>
        </w:rPr>
        <w:t>prawo do sprostowania</w:t>
      </w:r>
      <w:r w:rsidRPr="002C4C0A">
        <w:rPr>
          <w:bCs/>
          <w:sz w:val="20"/>
          <w:szCs w:val="20"/>
        </w:rPr>
        <w:t xml:space="preserve"> (poprawiania) swoich danych, </w:t>
      </w:r>
      <w:r w:rsidRPr="002C4C0A">
        <w:rPr>
          <w:b/>
          <w:bCs/>
          <w:sz w:val="20"/>
          <w:szCs w:val="20"/>
        </w:rPr>
        <w:t>prawo do usunięcia</w:t>
      </w:r>
      <w:r w:rsidRPr="002C4C0A">
        <w:rPr>
          <w:bCs/>
          <w:sz w:val="20"/>
          <w:szCs w:val="20"/>
        </w:rPr>
        <w:t xml:space="preserve"> danych osobowyc</w:t>
      </w:r>
      <w:r w:rsidR="002C4C0A">
        <w:rPr>
          <w:bCs/>
          <w:sz w:val="20"/>
          <w:szCs w:val="20"/>
        </w:rPr>
        <w:t>h</w:t>
      </w:r>
      <w:r w:rsidRPr="002C4C0A">
        <w:rPr>
          <w:bCs/>
          <w:sz w:val="20"/>
          <w:szCs w:val="20"/>
        </w:rPr>
        <w:t xml:space="preserve"> (w sytuacji, gdy przetwarzanie danych nie następuje w celu wywiązania się z obowiązku wynikającego z przepisu prawa lub w ramach sprawowania władzy publicznej), </w:t>
      </w:r>
      <w:r w:rsidR="002C4C0A">
        <w:rPr>
          <w:b/>
          <w:bCs/>
          <w:sz w:val="20"/>
          <w:szCs w:val="20"/>
        </w:rPr>
        <w:t>prawo</w:t>
      </w:r>
      <w:r w:rsidRPr="002C4C0A">
        <w:rPr>
          <w:b/>
          <w:bCs/>
          <w:sz w:val="20"/>
          <w:szCs w:val="20"/>
        </w:rPr>
        <w:t xml:space="preserve"> do ograniczenia przetwarzania</w:t>
      </w:r>
      <w:r w:rsidRPr="002C4C0A">
        <w:rPr>
          <w:bCs/>
          <w:sz w:val="20"/>
          <w:szCs w:val="20"/>
        </w:rPr>
        <w:t xml:space="preserve"> danych (przy czym przepisy odrębne mogą wyłączyć możliwość skorzystania z tego prawa),</w:t>
      </w:r>
    </w:p>
    <w:p w14:paraId="420984AA" w14:textId="77777777" w:rsidR="006949A3" w:rsidRPr="002C4C0A" w:rsidRDefault="006949A3" w:rsidP="006949A3">
      <w:pPr>
        <w:numPr>
          <w:ilvl w:val="0"/>
          <w:numId w:val="7"/>
        </w:numPr>
        <w:tabs>
          <w:tab w:val="clear" w:pos="720"/>
        </w:tabs>
        <w:ind w:left="1134" w:hanging="357"/>
        <w:jc w:val="both"/>
        <w:rPr>
          <w:bCs/>
          <w:sz w:val="20"/>
          <w:szCs w:val="20"/>
        </w:rPr>
      </w:pPr>
      <w:r w:rsidRPr="002C4C0A">
        <w:rPr>
          <w:bCs/>
          <w:sz w:val="20"/>
          <w:szCs w:val="20"/>
        </w:rPr>
        <w:t xml:space="preserve">W przypadku gdy przetwarzanie danych osobowych odbywa się na podstawie Pani/Pana zgody przysługuje Pani/Panu </w:t>
      </w:r>
      <w:r w:rsidRPr="002C4C0A">
        <w:rPr>
          <w:b/>
          <w:bCs/>
          <w:sz w:val="20"/>
          <w:szCs w:val="20"/>
        </w:rPr>
        <w:t>prawo do cofnięcia zgody</w:t>
      </w:r>
      <w:r w:rsidRPr="002C4C0A">
        <w:rPr>
          <w:bCs/>
          <w:sz w:val="20"/>
          <w:szCs w:val="20"/>
        </w:rPr>
        <w:t xml:space="preserve"> w dowolnym momencie,</w:t>
      </w:r>
    </w:p>
    <w:p w14:paraId="02333684" w14:textId="77777777" w:rsidR="006949A3" w:rsidRPr="002C4C0A" w:rsidRDefault="006949A3" w:rsidP="006949A3">
      <w:pPr>
        <w:numPr>
          <w:ilvl w:val="0"/>
          <w:numId w:val="7"/>
        </w:numPr>
        <w:tabs>
          <w:tab w:val="clear" w:pos="720"/>
        </w:tabs>
        <w:ind w:left="1134" w:hanging="357"/>
        <w:jc w:val="both"/>
        <w:rPr>
          <w:bCs/>
          <w:sz w:val="20"/>
          <w:szCs w:val="20"/>
        </w:rPr>
      </w:pPr>
      <w:r w:rsidRPr="002C4C0A">
        <w:rPr>
          <w:bCs/>
          <w:sz w:val="20"/>
          <w:szCs w:val="20"/>
        </w:rPr>
        <w:t xml:space="preserve">Przysługuje Pani/Panu </w:t>
      </w:r>
      <w:r w:rsidRPr="002C4C0A">
        <w:rPr>
          <w:b/>
          <w:bCs/>
          <w:sz w:val="20"/>
          <w:szCs w:val="20"/>
        </w:rPr>
        <w:t>prawo wniesienia skargi</w:t>
      </w:r>
      <w:r w:rsidRPr="002C4C0A">
        <w:rPr>
          <w:bCs/>
          <w:sz w:val="20"/>
          <w:szCs w:val="20"/>
        </w:rPr>
        <w:t xml:space="preserve"> do organu nadzorczego - Prezesa UODO (na adres Urzędu Ochrony Danych Osobowych, ul. Stawki 2, 00-193 Warszawa).</w:t>
      </w:r>
    </w:p>
    <w:p w14:paraId="01BF27BF" w14:textId="77777777" w:rsidR="006949A3" w:rsidRPr="002C4C0A" w:rsidRDefault="006949A3" w:rsidP="006949A3">
      <w:pPr>
        <w:pStyle w:val="Akapitzlist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D6469F0" w14:textId="77777777" w:rsidR="006949A3" w:rsidRPr="002C4C0A" w:rsidRDefault="006949A3" w:rsidP="006949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C4C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Czy muszę podać swoje dane?</w:t>
      </w:r>
    </w:p>
    <w:p w14:paraId="3040D25B" w14:textId="77777777" w:rsidR="006949A3" w:rsidRPr="002C4C0A" w:rsidRDefault="006949A3" w:rsidP="006949A3">
      <w:pPr>
        <w:pStyle w:val="Akapitzlist"/>
        <w:tabs>
          <w:tab w:val="left" w:pos="28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C4C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Podanie przez Panią/Pana danych osobowych jest wymogiem ustawowym</w:t>
      </w:r>
      <w:r w:rsidRPr="002C4C0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w szczególności przepisami ustawy z dnia 27 marca 2003 r. </w:t>
      </w:r>
      <w:r w:rsidRPr="002C4C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 planowaniu i zagospodarowaniu przestrzennym</w:t>
      </w:r>
      <w:r w:rsidRPr="002C4C0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="002C4C0A" w:rsidRPr="002C4C0A">
        <w:rPr>
          <w:rFonts w:ascii="Times New Roman" w:hAnsi="Times New Roman" w:cs="Times New Roman"/>
          <w:bCs/>
          <w:sz w:val="20"/>
          <w:szCs w:val="20"/>
        </w:rPr>
        <w:t>(t.j. Dz.U. z 2020 r. poz. 293 ze zm.)</w:t>
      </w:r>
      <w:r w:rsidRPr="002C4C0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 </w:t>
      </w:r>
      <w:r w:rsidRPr="002C4C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Niepodanie</w:t>
      </w:r>
      <w:r w:rsidRPr="002C4C0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wymaganych prawem danych </w:t>
      </w:r>
      <w:r w:rsidRPr="002C4C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uniemożliwi </w:t>
      </w:r>
      <w:r w:rsidRPr="002C4C0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podjęcie czynności urzędowej, w szczególności</w:t>
      </w:r>
      <w:r w:rsidRPr="002C4C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rozpatrzenie Pani/Pana wniosku. </w:t>
      </w:r>
      <w:r w:rsidRPr="002C4C0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pozostałym zakresie podanie danych osobowych może być dobrowolne. </w:t>
      </w:r>
    </w:p>
    <w:p w14:paraId="41D2CBC5" w14:textId="77777777" w:rsidR="006949A3" w:rsidRPr="002C4C0A" w:rsidRDefault="006949A3" w:rsidP="006949A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6949A3" w:rsidRPr="002C4C0A" w:rsidSect="006949A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6047" w14:textId="77777777" w:rsidR="00CA2C80" w:rsidRDefault="00CA2C80" w:rsidP="006949A3">
      <w:r>
        <w:separator/>
      </w:r>
    </w:p>
  </w:endnote>
  <w:endnote w:type="continuationSeparator" w:id="0">
    <w:p w14:paraId="0152EDE3" w14:textId="77777777" w:rsidR="00CA2C80" w:rsidRDefault="00CA2C80" w:rsidP="0069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9C5" w14:textId="77777777" w:rsidR="006949A3" w:rsidRPr="006C0040" w:rsidRDefault="006949A3" w:rsidP="006949A3">
    <w:pPr>
      <w:pStyle w:val="Stopka"/>
      <w:rPr>
        <w:sz w:val="16"/>
        <w:szCs w:val="16"/>
      </w:rPr>
    </w:pPr>
    <w:r w:rsidRPr="006C0040">
      <w:rPr>
        <w:sz w:val="16"/>
        <w:szCs w:val="16"/>
      </w:rPr>
      <w:t xml:space="preserve">Inspektor Ochrony Danych Osobowych </w:t>
    </w:r>
  </w:p>
  <w:p w14:paraId="259351B7" w14:textId="77777777" w:rsidR="006949A3" w:rsidRDefault="006949A3" w:rsidP="006949A3">
    <w:pPr>
      <w:pStyle w:val="Stopka"/>
      <w:rPr>
        <w:sz w:val="16"/>
        <w:szCs w:val="16"/>
      </w:rPr>
    </w:pPr>
    <w:r w:rsidRPr="006C0040">
      <w:rPr>
        <w:sz w:val="16"/>
        <w:szCs w:val="16"/>
      </w:rPr>
      <w:t>Urzędu Miasta i Gminy w Bogatyni</w:t>
    </w:r>
    <w:r>
      <w:rPr>
        <w:sz w:val="16"/>
        <w:szCs w:val="16"/>
      </w:rPr>
      <w:t xml:space="preserve">  - </w:t>
    </w:r>
    <w:r w:rsidRPr="006C0040">
      <w:rPr>
        <w:b/>
        <w:sz w:val="16"/>
        <w:szCs w:val="16"/>
      </w:rPr>
      <w:t>BO</w:t>
    </w:r>
  </w:p>
  <w:p w14:paraId="1FB2A755" w14:textId="77777777" w:rsidR="006949A3" w:rsidRPr="006C0040" w:rsidRDefault="006949A3" w:rsidP="006949A3">
    <w:pPr>
      <w:pStyle w:val="Stopka"/>
      <w:rPr>
        <w:sz w:val="16"/>
        <w:szCs w:val="16"/>
      </w:rPr>
    </w:pPr>
    <w:r>
      <w:rPr>
        <w:sz w:val="16"/>
        <w:szCs w:val="16"/>
      </w:rPr>
      <w:t xml:space="preserve">Kontakt: </w:t>
    </w:r>
    <w:hyperlink r:id="rId1" w:history="1">
      <w:r w:rsidRPr="00EC321C">
        <w:rPr>
          <w:rStyle w:val="Hipercze"/>
          <w:sz w:val="16"/>
          <w:szCs w:val="16"/>
        </w:rPr>
        <w:t>iod@bogatynia.pl</w:t>
      </w:r>
    </w:hyperlink>
    <w:r>
      <w:rPr>
        <w:sz w:val="16"/>
        <w:szCs w:val="16"/>
      </w:rPr>
      <w:t xml:space="preserve"> tel. </w:t>
    </w:r>
    <w:r w:rsidRPr="006C0040">
      <w:rPr>
        <w:sz w:val="16"/>
        <w:szCs w:val="16"/>
      </w:rPr>
      <w:t>75 77 25</w:t>
    </w:r>
    <w:r>
      <w:rPr>
        <w:sz w:val="16"/>
        <w:szCs w:val="16"/>
      </w:rPr>
      <w:t> </w:t>
    </w:r>
    <w:r w:rsidRPr="006C0040">
      <w:rPr>
        <w:sz w:val="16"/>
        <w:szCs w:val="16"/>
      </w:rPr>
      <w:t>395</w:t>
    </w:r>
  </w:p>
  <w:p w14:paraId="23CA3728" w14:textId="77777777" w:rsidR="006949A3" w:rsidRDefault="00694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2B45" w14:textId="77777777" w:rsidR="00CA2C80" w:rsidRDefault="00CA2C80" w:rsidP="006949A3">
      <w:r>
        <w:separator/>
      </w:r>
    </w:p>
  </w:footnote>
  <w:footnote w:type="continuationSeparator" w:id="0">
    <w:p w14:paraId="0FD9FCDB" w14:textId="77777777" w:rsidR="00CA2C80" w:rsidRDefault="00CA2C80" w:rsidP="0069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2A37" w14:textId="77777777" w:rsidR="006949A3" w:rsidRPr="004F60F9" w:rsidRDefault="006949A3" w:rsidP="006949A3">
    <w:pPr>
      <w:pStyle w:val="Nagwek"/>
      <w:jc w:val="right"/>
      <w:rPr>
        <w:sz w:val="16"/>
        <w:szCs w:val="16"/>
      </w:rPr>
    </w:pPr>
    <w:r w:rsidRPr="004F60F9">
      <w:rPr>
        <w:sz w:val="16"/>
        <w:szCs w:val="16"/>
      </w:rPr>
      <w:t xml:space="preserve">Wzór </w:t>
    </w:r>
    <w:r>
      <w:rPr>
        <w:sz w:val="16"/>
        <w:szCs w:val="16"/>
      </w:rPr>
      <w:t xml:space="preserve">formularza </w:t>
    </w:r>
    <w:r w:rsidRPr="004F60F9">
      <w:rPr>
        <w:sz w:val="16"/>
        <w:szCs w:val="16"/>
      </w:rPr>
      <w:t xml:space="preserve">pobrany za strony: </w:t>
    </w:r>
    <w:hyperlink r:id="rId1" w:history="1">
      <w:r w:rsidRPr="00DD7BAA">
        <w:rPr>
          <w:rStyle w:val="Hipercze"/>
          <w:sz w:val="16"/>
          <w:szCs w:val="16"/>
        </w:rPr>
        <w:t>http://bip.bogatynia.pl/</w:t>
      </w:r>
    </w:hyperlink>
    <w:r>
      <w:rPr>
        <w:sz w:val="16"/>
        <w:szCs w:val="16"/>
      </w:rPr>
      <w:t xml:space="preserve"> z klauzulą informacyjną RODO</w:t>
    </w:r>
  </w:p>
  <w:p w14:paraId="268469DB" w14:textId="77777777" w:rsidR="006949A3" w:rsidRDefault="006949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813B" w14:textId="77777777" w:rsidR="006949A3" w:rsidRPr="004F60F9" w:rsidRDefault="006949A3" w:rsidP="006949A3">
    <w:pPr>
      <w:pStyle w:val="Nagwek"/>
      <w:jc w:val="right"/>
      <w:rPr>
        <w:sz w:val="16"/>
        <w:szCs w:val="16"/>
      </w:rPr>
    </w:pPr>
    <w:r w:rsidRPr="004F60F9">
      <w:rPr>
        <w:sz w:val="16"/>
        <w:szCs w:val="16"/>
      </w:rPr>
      <w:t xml:space="preserve">Wzór </w:t>
    </w:r>
    <w:r>
      <w:rPr>
        <w:sz w:val="16"/>
        <w:szCs w:val="16"/>
      </w:rPr>
      <w:t xml:space="preserve">formularza </w:t>
    </w:r>
    <w:r w:rsidRPr="004F60F9">
      <w:rPr>
        <w:sz w:val="16"/>
        <w:szCs w:val="16"/>
      </w:rPr>
      <w:t xml:space="preserve">pobrany za strony: </w:t>
    </w:r>
    <w:hyperlink r:id="rId1" w:history="1">
      <w:r w:rsidRPr="00DD7BAA">
        <w:rPr>
          <w:rStyle w:val="Hipercze"/>
          <w:sz w:val="16"/>
          <w:szCs w:val="16"/>
        </w:rPr>
        <w:t>http://bip.bogatynia.pl/</w:t>
      </w:r>
    </w:hyperlink>
    <w:r>
      <w:rPr>
        <w:sz w:val="16"/>
        <w:szCs w:val="16"/>
      </w:rPr>
      <w:t xml:space="preserve"> z klauzulą informacyjną RODO</w:t>
    </w:r>
  </w:p>
  <w:p w14:paraId="0D1681FD" w14:textId="77777777" w:rsidR="006949A3" w:rsidRDefault="006949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ABC3" w14:textId="77777777" w:rsidR="006949A3" w:rsidRPr="004F60F9" w:rsidRDefault="006949A3" w:rsidP="006949A3">
    <w:pPr>
      <w:pStyle w:val="Nagwek"/>
      <w:jc w:val="right"/>
      <w:rPr>
        <w:sz w:val="16"/>
        <w:szCs w:val="16"/>
      </w:rPr>
    </w:pPr>
    <w:r>
      <w:tab/>
    </w:r>
    <w:r w:rsidRPr="004F60F9">
      <w:rPr>
        <w:sz w:val="16"/>
        <w:szCs w:val="16"/>
      </w:rPr>
      <w:t xml:space="preserve">Wzór </w:t>
    </w:r>
    <w:r>
      <w:rPr>
        <w:sz w:val="16"/>
        <w:szCs w:val="16"/>
      </w:rPr>
      <w:t xml:space="preserve">formularza </w:t>
    </w:r>
    <w:r w:rsidRPr="004F60F9">
      <w:rPr>
        <w:sz w:val="16"/>
        <w:szCs w:val="16"/>
      </w:rPr>
      <w:t xml:space="preserve">pobrany za strony: </w:t>
    </w:r>
    <w:hyperlink r:id="rId1" w:history="1">
      <w:r w:rsidRPr="00DD7BAA">
        <w:rPr>
          <w:rStyle w:val="Hipercze"/>
          <w:sz w:val="16"/>
          <w:szCs w:val="16"/>
        </w:rPr>
        <w:t>http://bip.bogatynia.pl/</w:t>
      </w:r>
    </w:hyperlink>
    <w:r>
      <w:rPr>
        <w:sz w:val="16"/>
        <w:szCs w:val="16"/>
      </w:rPr>
      <w:t xml:space="preserve"> z klauzulą informacyjną RODO</w:t>
    </w:r>
  </w:p>
  <w:p w14:paraId="0618179C" w14:textId="77777777" w:rsidR="006949A3" w:rsidRDefault="006949A3" w:rsidP="006949A3">
    <w:pPr>
      <w:pStyle w:val="Nagwek"/>
      <w:tabs>
        <w:tab w:val="clear" w:pos="4536"/>
        <w:tab w:val="clear" w:pos="9072"/>
        <w:tab w:val="left" w:pos="54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FE7D99"/>
    <w:multiLevelType w:val="multilevel"/>
    <w:tmpl w:val="5538D1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D0632"/>
    <w:multiLevelType w:val="hybridMultilevel"/>
    <w:tmpl w:val="A67454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E7D"/>
    <w:multiLevelType w:val="hybridMultilevel"/>
    <w:tmpl w:val="CF70AED0"/>
    <w:lvl w:ilvl="0" w:tplc="A02C5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E4E31"/>
    <w:multiLevelType w:val="hybridMultilevel"/>
    <w:tmpl w:val="F4C6146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B1B49"/>
    <w:multiLevelType w:val="hybridMultilevel"/>
    <w:tmpl w:val="DF881C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796E"/>
    <w:multiLevelType w:val="multilevel"/>
    <w:tmpl w:val="AC582B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C58B0"/>
    <w:multiLevelType w:val="hybridMultilevel"/>
    <w:tmpl w:val="36A26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767E4"/>
    <w:multiLevelType w:val="multilevel"/>
    <w:tmpl w:val="3ECE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A22"/>
    <w:rsid w:val="00006A93"/>
    <w:rsid w:val="00022411"/>
    <w:rsid w:val="00045784"/>
    <w:rsid w:val="000623F8"/>
    <w:rsid w:val="0006562C"/>
    <w:rsid w:val="000A6D2C"/>
    <w:rsid w:val="000D4D65"/>
    <w:rsid w:val="000F4163"/>
    <w:rsid w:val="00101011"/>
    <w:rsid w:val="00116ADE"/>
    <w:rsid w:val="001340D2"/>
    <w:rsid w:val="00141E8F"/>
    <w:rsid w:val="00180AC1"/>
    <w:rsid w:val="00207548"/>
    <w:rsid w:val="002102DC"/>
    <w:rsid w:val="002344AF"/>
    <w:rsid w:val="00243CD4"/>
    <w:rsid w:val="002641A8"/>
    <w:rsid w:val="0028626F"/>
    <w:rsid w:val="00295807"/>
    <w:rsid w:val="002A1208"/>
    <w:rsid w:val="002C4C0A"/>
    <w:rsid w:val="002F14CF"/>
    <w:rsid w:val="003872B9"/>
    <w:rsid w:val="003D6507"/>
    <w:rsid w:val="004211C9"/>
    <w:rsid w:val="00453514"/>
    <w:rsid w:val="004657DA"/>
    <w:rsid w:val="0047030D"/>
    <w:rsid w:val="004767C2"/>
    <w:rsid w:val="00482A20"/>
    <w:rsid w:val="004872CB"/>
    <w:rsid w:val="004B1556"/>
    <w:rsid w:val="004D57F9"/>
    <w:rsid w:val="004F3BC2"/>
    <w:rsid w:val="00510AFE"/>
    <w:rsid w:val="00527D62"/>
    <w:rsid w:val="005338C9"/>
    <w:rsid w:val="00577565"/>
    <w:rsid w:val="00581A22"/>
    <w:rsid w:val="005B3FC6"/>
    <w:rsid w:val="005D218C"/>
    <w:rsid w:val="005E692B"/>
    <w:rsid w:val="005F0953"/>
    <w:rsid w:val="00602F8C"/>
    <w:rsid w:val="00617E8A"/>
    <w:rsid w:val="00651B9C"/>
    <w:rsid w:val="00680220"/>
    <w:rsid w:val="006844D8"/>
    <w:rsid w:val="006949A3"/>
    <w:rsid w:val="006C6BBF"/>
    <w:rsid w:val="006D6446"/>
    <w:rsid w:val="00706FD0"/>
    <w:rsid w:val="00721DA1"/>
    <w:rsid w:val="00726258"/>
    <w:rsid w:val="0073492C"/>
    <w:rsid w:val="00774BF4"/>
    <w:rsid w:val="007D2D78"/>
    <w:rsid w:val="007F04A2"/>
    <w:rsid w:val="00803505"/>
    <w:rsid w:val="00827755"/>
    <w:rsid w:val="00840399"/>
    <w:rsid w:val="0085085C"/>
    <w:rsid w:val="008A5D2D"/>
    <w:rsid w:val="008D08BB"/>
    <w:rsid w:val="008E6D86"/>
    <w:rsid w:val="00926C93"/>
    <w:rsid w:val="00940D56"/>
    <w:rsid w:val="0095502A"/>
    <w:rsid w:val="00A02178"/>
    <w:rsid w:val="00A4391E"/>
    <w:rsid w:val="00A44A46"/>
    <w:rsid w:val="00AB01AE"/>
    <w:rsid w:val="00AD3F29"/>
    <w:rsid w:val="00AE0F91"/>
    <w:rsid w:val="00B01A05"/>
    <w:rsid w:val="00B118BB"/>
    <w:rsid w:val="00B121F0"/>
    <w:rsid w:val="00B46331"/>
    <w:rsid w:val="00B748EA"/>
    <w:rsid w:val="00B86233"/>
    <w:rsid w:val="00C90C80"/>
    <w:rsid w:val="00CA0D97"/>
    <w:rsid w:val="00CA2C80"/>
    <w:rsid w:val="00CA6883"/>
    <w:rsid w:val="00CC5C77"/>
    <w:rsid w:val="00CD3897"/>
    <w:rsid w:val="00D0302F"/>
    <w:rsid w:val="00D06E11"/>
    <w:rsid w:val="00D21DE1"/>
    <w:rsid w:val="00D56AB1"/>
    <w:rsid w:val="00D92284"/>
    <w:rsid w:val="00DB0680"/>
    <w:rsid w:val="00DD2C22"/>
    <w:rsid w:val="00E131A3"/>
    <w:rsid w:val="00E45FBD"/>
    <w:rsid w:val="00E75891"/>
    <w:rsid w:val="00E93667"/>
    <w:rsid w:val="00EC5AEB"/>
    <w:rsid w:val="00F45D0E"/>
    <w:rsid w:val="00F650E6"/>
    <w:rsid w:val="00F814A9"/>
    <w:rsid w:val="00F81E98"/>
    <w:rsid w:val="00FB4AD4"/>
    <w:rsid w:val="00FB4B80"/>
    <w:rsid w:val="00FC6242"/>
    <w:rsid w:val="00FD42CE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D1B58"/>
  <w15:docId w15:val="{AAAB9CE9-C47B-4A72-9B8B-8E0B21EA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A2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D3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FF64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81A22"/>
    <w:pPr>
      <w:keepNext/>
      <w:jc w:val="center"/>
      <w:outlineLvl w:val="3"/>
    </w:pPr>
    <w:rPr>
      <w:rFonts w:ascii="Arial" w:eastAsia="Arial Unicode MS" w:hAnsi="Arial" w:cs="Arial"/>
      <w:b/>
      <w:sz w:val="20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81A22"/>
    <w:pPr>
      <w:keepNext/>
      <w:jc w:val="center"/>
      <w:outlineLvl w:val="4"/>
    </w:pPr>
    <w:rPr>
      <w:rFonts w:ascii="Arial" w:hAnsi="Arial" w:cs="Arial"/>
      <w:b/>
      <w:bCs/>
      <w:sz w:val="32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81A22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641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641A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2641A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2641A8"/>
    <w:rPr>
      <w:rFonts w:ascii="Calibri" w:hAnsi="Calibri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81A22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i/>
      <w:i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641A8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81A2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641A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1A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81A2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07548"/>
    <w:rPr>
      <w:rFonts w:cs="Times New Roman"/>
      <w:b/>
      <w:bCs/>
    </w:rPr>
  </w:style>
  <w:style w:type="paragraph" w:customStyle="1" w:styleId="Tekstpodstawowywcity31">
    <w:name w:val="Tekst podstawowy wcięty 31"/>
    <w:basedOn w:val="Normalny"/>
    <w:uiPriority w:val="99"/>
    <w:rsid w:val="00AD3F29"/>
    <w:pPr>
      <w:suppressAutoHyphens/>
      <w:spacing w:before="120"/>
      <w:ind w:left="720"/>
      <w:jc w:val="both"/>
    </w:pPr>
    <w:rPr>
      <w:i/>
      <w:i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802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641A8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unhideWhenUsed/>
    <w:rsid w:val="006949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9A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4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9A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949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FF64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06A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bogaty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p.bogatyni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bip.bogatynia.pl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bip.bogaty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Rafał</cp:lastModifiedBy>
  <cp:revision>9</cp:revision>
  <cp:lastPrinted>2017-03-07T07:14:00Z</cp:lastPrinted>
  <dcterms:created xsi:type="dcterms:W3CDTF">2022-01-18T13:17:00Z</dcterms:created>
  <dcterms:modified xsi:type="dcterms:W3CDTF">2022-02-07T07:08:00Z</dcterms:modified>
</cp:coreProperties>
</file>